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744"/>
        <w:gridCol w:w="4243"/>
      </w:tblGrid>
      <w:tr w:rsidR="002A33D7" w14:paraId="0593FDB2" w14:textId="77777777" w:rsidTr="00703FF6">
        <w:trPr>
          <w:cantSplit/>
          <w:jc w:val="center"/>
        </w:trPr>
        <w:tc>
          <w:tcPr>
            <w:tcW w:w="8647" w:type="dxa"/>
            <w:gridSpan w:val="3"/>
            <w:vAlign w:val="center"/>
          </w:tcPr>
          <w:p w14:paraId="0B8C7F76" w14:textId="71482706" w:rsidR="00827597" w:rsidRDefault="00827597" w:rsidP="00827597">
            <w:pPr>
              <w:spacing w:before="240" w:line="480" w:lineRule="exact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第</w:t>
            </w:r>
            <w:r w:rsidR="007366A4">
              <w:rPr>
                <w:rFonts w:ascii="Times New Roman" w:hAnsi="Times New Roman" w:hint="eastAsia"/>
                <w:b/>
                <w:bCs/>
                <w:sz w:val="36"/>
              </w:rPr>
              <w:t>1</w:t>
            </w:r>
            <w:r w:rsidR="00790600">
              <w:rPr>
                <w:rFonts w:ascii="Times New Roman" w:hAnsi="Times New Roman" w:hint="eastAsia"/>
                <w:b/>
                <w:bCs/>
                <w:sz w:val="36"/>
              </w:rPr>
              <w:t>1</w:t>
            </w: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回化粧品等の安全性確保を目的とした</w:t>
            </w:r>
          </w:p>
          <w:p w14:paraId="2802917C" w14:textId="77777777" w:rsidR="002A33D7" w:rsidRPr="00B27E55" w:rsidRDefault="00827597" w:rsidP="00827597">
            <w:pPr>
              <w:spacing w:after="240" w:line="480" w:lineRule="exact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NGRA</w:t>
            </w:r>
            <w:r>
              <w:rPr>
                <w:rFonts w:ascii="Times New Roman" w:hAnsi="Times New Roman" w:hint="eastAsia"/>
                <w:b/>
                <w:bCs/>
                <w:sz w:val="36"/>
              </w:rPr>
              <w:t xml:space="preserve">に関する研究助成金　</w:t>
            </w:r>
            <w:r w:rsidR="006C0BF0">
              <w:rPr>
                <w:rFonts w:ascii="Times New Roman" w:hAnsi="Times New Roman" w:hint="eastAsia"/>
                <w:b/>
                <w:bCs/>
                <w:sz w:val="36"/>
              </w:rPr>
              <w:t>申請書</w:t>
            </w:r>
          </w:p>
        </w:tc>
      </w:tr>
      <w:tr w:rsidR="002A33D7" w14:paraId="16D1DD52" w14:textId="77777777" w:rsidTr="00703FF6">
        <w:trPr>
          <w:jc w:val="center"/>
        </w:trPr>
        <w:tc>
          <w:tcPr>
            <w:tcW w:w="4404" w:type="dxa"/>
            <w:gridSpan w:val="2"/>
          </w:tcPr>
          <w:p w14:paraId="19783942" w14:textId="382BB685" w:rsidR="002A33D7" w:rsidRPr="008510B0" w:rsidRDefault="006C0BF0" w:rsidP="00F5756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〆切</w:t>
            </w:r>
            <w:r w:rsidR="008510B0" w:rsidRPr="008510B0">
              <w:rPr>
                <w:rFonts w:ascii="Times New Roman" w:hAnsi="Times New Roman"/>
                <w:b/>
                <w:bCs/>
              </w:rPr>
              <w:t xml:space="preserve"> :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F5756B">
              <w:rPr>
                <w:rFonts w:ascii="Times New Roman" w:hAnsi="Times New Roman" w:hint="eastAsia"/>
                <w:b/>
                <w:bCs/>
              </w:rPr>
              <w:t>2</w:t>
            </w:r>
            <w:r w:rsidR="00790600">
              <w:rPr>
                <w:rFonts w:ascii="Times New Roman" w:hAnsi="Times New Roman" w:hint="eastAsia"/>
                <w:b/>
                <w:bCs/>
              </w:rPr>
              <w:t>4</w:t>
            </w:r>
            <w:r>
              <w:rPr>
                <w:rFonts w:ascii="Times New Roman" w:hAnsi="Times New Roman" w:hint="eastAsia"/>
                <w:b/>
                <w:bCs/>
              </w:rPr>
              <w:t>年</w:t>
            </w:r>
            <w:r w:rsidR="007366A4">
              <w:rPr>
                <w:rFonts w:ascii="Times New Roman" w:hAnsi="Times New Roman" w:hint="eastAsia"/>
                <w:b/>
                <w:bCs/>
              </w:rPr>
              <w:t>12</w:t>
            </w:r>
            <w:r>
              <w:rPr>
                <w:rFonts w:ascii="Times New Roman" w:hAnsi="Times New Roman" w:hint="eastAsia"/>
                <w:b/>
                <w:bCs/>
              </w:rPr>
              <w:t>月</w:t>
            </w:r>
            <w:r w:rsidR="00790600">
              <w:rPr>
                <w:rFonts w:ascii="Times New Roman" w:hAnsi="Times New Roman" w:hint="eastAsia"/>
                <w:b/>
                <w:bCs/>
              </w:rPr>
              <w:t>4</w:t>
            </w:r>
            <w:r>
              <w:rPr>
                <w:rFonts w:ascii="Times New Roman" w:hAnsi="Times New Roman" w:hint="eastAsia"/>
                <w:b/>
                <w:bCs/>
              </w:rPr>
              <w:t>日</w:t>
            </w:r>
            <w:r w:rsidR="00B27E55">
              <w:rPr>
                <w:rFonts w:ascii="Times New Roman" w:hAnsi="Times New Roman" w:hint="eastAsia"/>
                <w:b/>
                <w:bCs/>
              </w:rPr>
              <w:t xml:space="preserve">　（</w:t>
            </w:r>
            <w:r>
              <w:rPr>
                <w:rFonts w:ascii="Times New Roman" w:hAnsi="Times New Roman" w:hint="eastAsia"/>
                <w:b/>
                <w:bCs/>
              </w:rPr>
              <w:t>消印有効</w:t>
            </w:r>
            <w:r w:rsidR="00B27E55">
              <w:rPr>
                <w:rFonts w:ascii="Times New Roman" w:hAnsi="Times New Roman" w:hint="eastAsia"/>
                <w:b/>
                <w:bCs/>
              </w:rPr>
              <w:t>）</w:t>
            </w:r>
          </w:p>
        </w:tc>
        <w:tc>
          <w:tcPr>
            <w:tcW w:w="4243" w:type="dxa"/>
          </w:tcPr>
          <w:p w14:paraId="3439572B" w14:textId="42AB6F1C" w:rsidR="002A33D7" w:rsidRDefault="006C0BF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申請日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A33D7" w14:paraId="6A4326DC" w14:textId="77777777" w:rsidTr="00703FF6">
        <w:trPr>
          <w:cantSplit/>
          <w:jc w:val="center"/>
        </w:trPr>
        <w:tc>
          <w:tcPr>
            <w:tcW w:w="8647" w:type="dxa"/>
            <w:gridSpan w:val="3"/>
            <w:tcBorders>
              <w:left w:val="nil"/>
              <w:right w:val="nil"/>
            </w:tcBorders>
          </w:tcPr>
          <w:p w14:paraId="0C245E5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26844C05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2D36B32B" w14:textId="45D257AB" w:rsidR="002A33D7" w:rsidRDefault="00827597" w:rsidP="0082759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申請者氏名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A33D7" w14:paraId="0CFCD6EE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3C6515A9" w14:textId="317A1470" w:rsidR="002A33D7" w:rsidRDefault="00827597" w:rsidP="0082759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所属機関名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A33D7" w14:paraId="2F40C14D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5ACE1677" w14:textId="77777777" w:rsidR="002A33D7" w:rsidRDefault="00827597" w:rsidP="00827597">
            <w:pPr>
              <w:ind w:left="424" w:hangingChars="201" w:hanging="424"/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連絡先</w:t>
            </w:r>
          </w:p>
        </w:tc>
      </w:tr>
      <w:tr w:rsidR="00827597" w14:paraId="41F943B3" w14:textId="77777777" w:rsidTr="00703FF6">
        <w:trPr>
          <w:cantSplit/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14:paraId="62447A4B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left w:val="single" w:sz="4" w:space="0" w:color="FFFFFF" w:themeColor="background1"/>
            </w:tcBorders>
          </w:tcPr>
          <w:p w14:paraId="7814687C" w14:textId="336ED3F2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DA4163">
              <w:rPr>
                <w:rFonts w:ascii="Times New Roman" w:hAnsi="Times New Roman" w:hint="eastAsia"/>
                <w:b/>
                <w:bCs/>
                <w:spacing w:val="114"/>
                <w:kern w:val="0"/>
                <w:fitText w:val="950" w:id="-1542740736"/>
              </w:rPr>
              <w:t>住所</w:t>
            </w:r>
            <w:r w:rsidRPr="00DA4163">
              <w:rPr>
                <w:rFonts w:ascii="Times New Roman" w:hAnsi="Times New Roman"/>
                <w:b/>
                <w:bCs/>
                <w:spacing w:val="3"/>
                <w:kern w:val="0"/>
                <w:fitText w:val="950" w:id="-1542740736"/>
              </w:rPr>
              <w:t>:</w:t>
            </w:r>
            <w:r w:rsidR="00DA4163"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</w:p>
        </w:tc>
      </w:tr>
      <w:tr w:rsidR="00827597" w14:paraId="4BC7EF87" w14:textId="77777777" w:rsidTr="00703FF6">
        <w:trPr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14:paraId="12A6FE2D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4" w:type="dxa"/>
            <w:tcBorders>
              <w:left w:val="single" w:sz="4" w:space="0" w:color="FFFFFF" w:themeColor="background1"/>
            </w:tcBorders>
          </w:tcPr>
          <w:p w14:paraId="2B71B727" w14:textId="3DC5BACA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DA4163">
              <w:rPr>
                <w:rFonts w:ascii="Times New Roman" w:hAnsi="Times New Roman" w:hint="eastAsia"/>
                <w:b/>
                <w:bCs/>
                <w:spacing w:val="9"/>
                <w:kern w:val="0"/>
                <w:fitText w:val="950" w:id="-1542740992"/>
              </w:rPr>
              <w:t>電話番号</w:t>
            </w:r>
            <w:r w:rsidRPr="00DA4163">
              <w:rPr>
                <w:rFonts w:ascii="Times New Roman" w:hAnsi="Times New Roman"/>
                <w:b/>
                <w:bCs/>
                <w:spacing w:val="-35"/>
                <w:kern w:val="0"/>
                <w:fitText w:val="950" w:id="-1542740992"/>
              </w:rPr>
              <w:t>:</w:t>
            </w:r>
            <w:r w:rsidR="00DA4163"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4243" w:type="dxa"/>
          </w:tcPr>
          <w:p w14:paraId="448C0C7D" w14:textId="1EC881F4" w:rsidR="00827597" w:rsidRDefault="00827597" w:rsidP="00E55E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  <w:r>
              <w:rPr>
                <w:rFonts w:ascii="Times New Roman" w:hAnsi="Times New Roman" w:hint="eastAsia"/>
                <w:b/>
                <w:bCs/>
              </w:rPr>
              <w:t>番号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27597" w14:paraId="1173BD31" w14:textId="77777777" w:rsidTr="00703FF6">
        <w:trPr>
          <w:cantSplit/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14:paraId="503CD8E5" w14:textId="77777777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left w:val="single" w:sz="4" w:space="0" w:color="FFFFFF" w:themeColor="background1"/>
            </w:tcBorders>
          </w:tcPr>
          <w:p w14:paraId="4959B4A3" w14:textId="659BA2FC"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DA4163">
              <w:rPr>
                <w:rFonts w:ascii="Times New Roman" w:hAnsi="Times New Roman"/>
                <w:b/>
                <w:bCs/>
                <w:spacing w:val="45"/>
                <w:kern w:val="0"/>
                <w:fitText w:val="950" w:id="-1542740735"/>
              </w:rPr>
              <w:t>E-mail</w:t>
            </w:r>
            <w:r w:rsidRPr="00DA4163">
              <w:rPr>
                <w:rFonts w:ascii="Times New Roman" w:hAnsi="Times New Roman"/>
                <w:b/>
                <w:bCs/>
                <w:spacing w:val="4"/>
                <w:kern w:val="0"/>
                <w:fitText w:val="950" w:id="-1542740735"/>
              </w:rPr>
              <w:t>:</w:t>
            </w:r>
            <w:r w:rsidR="00DA4163"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</w:p>
        </w:tc>
      </w:tr>
      <w:tr w:rsidR="002A33D7" w14:paraId="12F14A69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202DAA77" w14:textId="1C2BE781" w:rsidR="002A33D7" w:rsidRDefault="00827597" w:rsidP="00794131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794131">
              <w:rPr>
                <w:rFonts w:ascii="Times New Roman" w:hAnsi="Times New Roman" w:hint="eastAsia"/>
                <w:b/>
                <w:bCs/>
              </w:rPr>
              <w:t>主な研究分野</w:t>
            </w:r>
            <w:r>
              <w:rPr>
                <w:rFonts w:ascii="Times New Roman" w:hAnsi="Times New Roman" w:hint="eastAsia"/>
                <w:b/>
                <w:bCs/>
              </w:rPr>
              <w:t>、活動歴など</w:t>
            </w:r>
          </w:p>
        </w:tc>
      </w:tr>
      <w:tr w:rsidR="002A33D7" w:rsidRPr="00F93198" w14:paraId="3EBA38FE" w14:textId="77777777" w:rsidTr="00703FF6">
        <w:trPr>
          <w:cantSplit/>
          <w:jc w:val="center"/>
        </w:trPr>
        <w:tc>
          <w:tcPr>
            <w:tcW w:w="8647" w:type="dxa"/>
            <w:gridSpan w:val="3"/>
          </w:tcPr>
          <w:p w14:paraId="4DC053F1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66612E6C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93ED85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AFDC1F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407FEF2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1CC634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090A7591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714CE110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D631528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4D2F5A3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CA438FC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332AE8F3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10377E1C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3BEDA4C1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26D65CE0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08B5D246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42507330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235FD547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2E85BA4B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5B489D3F" w14:textId="77777777"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14:paraId="0BC5571A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CAB326D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</w:tc>
      </w:tr>
    </w:tbl>
    <w:p w14:paraId="0929475C" w14:textId="77777777" w:rsidR="002A33D7" w:rsidRDefault="002A33D7" w:rsidP="00703FF6">
      <w:pPr>
        <w:jc w:val="center"/>
        <w:rPr>
          <w:rFonts w:ascii="Times New Roman" w:hAnsi="Times New Roman"/>
          <w:b/>
          <w:bCs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33D7" w14:paraId="00671C5D" w14:textId="77777777" w:rsidTr="00703FF6">
        <w:trPr>
          <w:cantSplit/>
          <w:jc w:val="center"/>
        </w:trPr>
        <w:tc>
          <w:tcPr>
            <w:tcW w:w="8647" w:type="dxa"/>
          </w:tcPr>
          <w:p w14:paraId="0FA35B28" w14:textId="0D2E3068" w:rsidR="00884B3F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="00827597"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827597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研究課題名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8ECD2FE" w14:textId="77777777" w:rsidR="00884B3F" w:rsidRPr="00884B3F" w:rsidRDefault="00884B3F" w:rsidP="001155E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42614" w14:paraId="35D51A8B" w14:textId="77777777" w:rsidTr="00F868E1">
        <w:trPr>
          <w:cantSplit/>
          <w:trHeight w:val="304"/>
          <w:jc w:val="center"/>
        </w:trPr>
        <w:tc>
          <w:tcPr>
            <w:tcW w:w="8647" w:type="dxa"/>
            <w:tcBorders>
              <w:top w:val="single" w:sz="4" w:space="0" w:color="auto"/>
            </w:tcBorders>
          </w:tcPr>
          <w:p w14:paraId="6D2815B1" w14:textId="4003B330" w:rsidR="00342614" w:rsidRPr="0030566B" w:rsidRDefault="00881F92" w:rsidP="00703FF6">
            <w:pPr>
              <w:rPr>
                <w:rFonts w:ascii="Times New Roman" w:eastAsia="PMingLiU" w:hAnsi="Times New Roman"/>
                <w:b/>
                <w:bCs/>
                <w:lang w:eastAsia="zh-TW"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 xml:space="preserve">　助成金希望額</w:t>
            </w:r>
            <w:proofErr w:type="gramStart"/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（</w:t>
            </w:r>
            <w:proofErr w:type="gramEnd"/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最大</w:t>
            </w:r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200</w:t>
            </w:r>
            <w:proofErr w:type="gramStart"/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万</w:t>
            </w:r>
            <w:proofErr w:type="gramEnd"/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円）</w:t>
            </w:r>
            <w:r w:rsidR="0030566B">
              <w:rPr>
                <w:rFonts w:ascii="Times New Roman" w:hAnsi="Times New Roman" w:hint="eastAsia"/>
                <w:b/>
                <w:bCs/>
                <w:lang w:eastAsia="zh-TW"/>
              </w:rPr>
              <w:t>:</w:t>
            </w:r>
            <w:r w:rsidR="00DA4163">
              <w:rPr>
                <w:rFonts w:ascii="Times New Roman" w:hAnsi="Times New Roman"/>
                <w:b/>
                <w:bCs/>
                <w:lang w:eastAsia="zh-TW"/>
              </w:rPr>
              <w:t xml:space="preserve"> </w:t>
            </w:r>
          </w:p>
        </w:tc>
      </w:tr>
      <w:tr w:rsidR="002A33D7" w14:paraId="7109FED0" w14:textId="77777777" w:rsidTr="00703FF6">
        <w:trPr>
          <w:cantSplit/>
          <w:jc w:val="center"/>
        </w:trPr>
        <w:tc>
          <w:tcPr>
            <w:tcW w:w="8647" w:type="dxa"/>
          </w:tcPr>
          <w:p w14:paraId="4B68080F" w14:textId="5233E9E1" w:rsidR="002A33D7" w:rsidRDefault="00881F92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研究目的</w:t>
            </w:r>
          </w:p>
        </w:tc>
      </w:tr>
      <w:tr w:rsidR="002A33D7" w14:paraId="360BBFB1" w14:textId="77777777" w:rsidTr="00703FF6">
        <w:trPr>
          <w:cantSplit/>
          <w:jc w:val="center"/>
        </w:trPr>
        <w:tc>
          <w:tcPr>
            <w:tcW w:w="8647" w:type="dxa"/>
          </w:tcPr>
          <w:p w14:paraId="278169D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2AC58BA9" w14:textId="6BEA257A" w:rsidR="002A33D7" w:rsidRDefault="002A33D7">
            <w:pPr>
              <w:rPr>
                <w:rFonts w:ascii="Times New Roman" w:hAnsi="Times New Roman"/>
                <w:bCs/>
              </w:rPr>
            </w:pPr>
          </w:p>
          <w:p w14:paraId="10ACB661" w14:textId="77913907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1945C1AC" w14:textId="426F50E1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437E94C4" w14:textId="49FC1305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667285D3" w14:textId="2219D0EC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5370BD75" w14:textId="77777777" w:rsidR="00881F92" w:rsidRPr="00F93198" w:rsidRDefault="00881F92">
            <w:pPr>
              <w:rPr>
                <w:rFonts w:ascii="Times New Roman" w:hAnsi="Times New Roman"/>
                <w:bCs/>
              </w:rPr>
            </w:pPr>
          </w:p>
          <w:p w14:paraId="778B9B39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41CEC8D3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4FB2EE1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23423A9E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ECF80D0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98D74F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02CE0E6B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</w:tc>
      </w:tr>
      <w:tr w:rsidR="002A33D7" w14:paraId="6A5281FA" w14:textId="77777777" w:rsidTr="00703FF6">
        <w:trPr>
          <w:cantSplit/>
          <w:jc w:val="center"/>
        </w:trPr>
        <w:tc>
          <w:tcPr>
            <w:tcW w:w="8647" w:type="dxa"/>
          </w:tcPr>
          <w:p w14:paraId="7BC5B234" w14:textId="0E74E4A1" w:rsidR="003D5C5F" w:rsidRDefault="00881F92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研究計画</w:t>
            </w:r>
            <w:r w:rsidR="00572327">
              <w:rPr>
                <w:rFonts w:ascii="Times New Roman" w:hAnsi="Times New Roman" w:hint="eastAsia"/>
                <w:b/>
                <w:bCs/>
              </w:rPr>
              <w:t>（</w:t>
            </w:r>
            <w:r w:rsidR="00572327">
              <w:rPr>
                <w:rFonts w:ascii="Times New Roman" w:hAnsi="Times New Roman" w:hint="eastAsia"/>
                <w:b/>
                <w:bCs/>
              </w:rPr>
              <w:t>NGRA</w:t>
            </w:r>
            <w:r w:rsidR="003D5C5F">
              <w:rPr>
                <w:rFonts w:ascii="Times New Roman" w:hAnsi="Times New Roman"/>
                <w:b/>
                <w:bCs/>
              </w:rPr>
              <w:t xml:space="preserve"> </w:t>
            </w:r>
            <w:r w:rsidR="00572327">
              <w:rPr>
                <w:rFonts w:ascii="Times New Roman" w:hAnsi="Times New Roman" w:hint="eastAsia"/>
                <w:b/>
                <w:bCs/>
              </w:rPr>
              <w:t>P</w:t>
            </w:r>
            <w:r w:rsidR="00572327">
              <w:rPr>
                <w:rFonts w:ascii="Times New Roman" w:hAnsi="Times New Roman"/>
                <w:b/>
                <w:bCs/>
              </w:rPr>
              <w:t>rinciple</w:t>
            </w:r>
            <w:r w:rsidR="0027250E">
              <w:rPr>
                <w:rFonts w:ascii="Times New Roman" w:hAnsi="Times New Roman" w:hint="eastAsia"/>
                <w:b/>
                <w:bCs/>
              </w:rPr>
              <w:t>に沿っていることがわかるような記載を加えてください）</w:t>
            </w:r>
          </w:p>
        </w:tc>
      </w:tr>
      <w:tr w:rsidR="002A33D7" w14:paraId="3EE71638" w14:textId="77777777" w:rsidTr="00703FF6">
        <w:trPr>
          <w:cantSplit/>
          <w:jc w:val="center"/>
        </w:trPr>
        <w:tc>
          <w:tcPr>
            <w:tcW w:w="8647" w:type="dxa"/>
          </w:tcPr>
          <w:p w14:paraId="7A515538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1D3F39C9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1D9891FD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80A7CA1" w14:textId="1B4B8EDB" w:rsidR="00703FF6" w:rsidRDefault="00703FF6">
            <w:pPr>
              <w:rPr>
                <w:rFonts w:ascii="Times New Roman" w:hAnsi="Times New Roman"/>
                <w:bCs/>
              </w:rPr>
            </w:pPr>
          </w:p>
          <w:p w14:paraId="3CB4174A" w14:textId="7163B661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19589A1B" w14:textId="21E31AAB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2082DC27" w14:textId="58AAB446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27D2B859" w14:textId="2613AC32" w:rsidR="00881F92" w:rsidRDefault="00881F92">
            <w:pPr>
              <w:rPr>
                <w:rFonts w:ascii="Times New Roman" w:hAnsi="Times New Roman"/>
                <w:bCs/>
              </w:rPr>
            </w:pPr>
          </w:p>
          <w:p w14:paraId="5BC1C384" w14:textId="77777777" w:rsidR="00881F92" w:rsidRPr="00F93198" w:rsidRDefault="00881F92">
            <w:pPr>
              <w:rPr>
                <w:rFonts w:ascii="Times New Roman" w:hAnsi="Times New Roman"/>
                <w:bCs/>
              </w:rPr>
            </w:pPr>
          </w:p>
          <w:p w14:paraId="4E8DBD30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2E9FAE49" w14:textId="77777777"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14:paraId="3EEDE3D0" w14:textId="07CAB371" w:rsidR="00703FF6" w:rsidRDefault="00703FF6">
            <w:pPr>
              <w:rPr>
                <w:rFonts w:ascii="Times New Roman" w:hAnsi="Times New Roman"/>
                <w:bCs/>
              </w:rPr>
            </w:pPr>
          </w:p>
          <w:p w14:paraId="0652A13F" w14:textId="77777777" w:rsidR="0027250E" w:rsidRPr="00F93198" w:rsidRDefault="0027250E">
            <w:pPr>
              <w:rPr>
                <w:rFonts w:ascii="Times New Roman" w:hAnsi="Times New Roman"/>
                <w:bCs/>
              </w:rPr>
            </w:pPr>
          </w:p>
          <w:p w14:paraId="47496C5E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66CF28C3" w14:textId="77777777"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14:paraId="345BC025" w14:textId="77777777" w:rsidR="00884B3F" w:rsidRPr="00F93198" w:rsidRDefault="00884B3F">
            <w:pPr>
              <w:rPr>
                <w:rFonts w:ascii="Times New Roman" w:hAnsi="Times New Roman"/>
                <w:bCs/>
              </w:rPr>
            </w:pPr>
          </w:p>
        </w:tc>
      </w:tr>
    </w:tbl>
    <w:p w14:paraId="1D56747C" w14:textId="77777777" w:rsidR="00881F92" w:rsidRDefault="00881F92">
      <w:r>
        <w:br w:type="page"/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33D7" w14:paraId="0345D663" w14:textId="77777777" w:rsidTr="00703FF6">
        <w:trPr>
          <w:cantSplit/>
          <w:jc w:val="center"/>
        </w:trPr>
        <w:tc>
          <w:tcPr>
            <w:tcW w:w="8647" w:type="dxa"/>
          </w:tcPr>
          <w:p w14:paraId="424C46D3" w14:textId="06238FF6" w:rsidR="002A33D7" w:rsidRDefault="002A33D7" w:rsidP="00703FF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="00342614"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助成金使途</w:t>
            </w:r>
          </w:p>
        </w:tc>
      </w:tr>
      <w:tr w:rsidR="002A33D7" w14:paraId="7B372647" w14:textId="77777777" w:rsidTr="00703FF6">
        <w:trPr>
          <w:cantSplit/>
          <w:jc w:val="center"/>
        </w:trPr>
        <w:tc>
          <w:tcPr>
            <w:tcW w:w="8647" w:type="dxa"/>
          </w:tcPr>
          <w:p w14:paraId="293E3D41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53C09D50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1F5FE779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3D3FC587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5289AB33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0679B798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0685038F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37E64769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184E6568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14:paraId="12950D97" w14:textId="77777777"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</w:tc>
      </w:tr>
      <w:tr w:rsidR="002A33D7" w14:paraId="3941F3DC" w14:textId="77777777" w:rsidTr="00703FF6">
        <w:trPr>
          <w:cantSplit/>
          <w:jc w:val="center"/>
        </w:trPr>
        <w:tc>
          <w:tcPr>
            <w:tcW w:w="8647" w:type="dxa"/>
          </w:tcPr>
          <w:p w14:paraId="040119A8" w14:textId="5B5D02EC" w:rsidR="002A33D7" w:rsidRDefault="00342614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期待される成果</w:t>
            </w:r>
          </w:p>
        </w:tc>
      </w:tr>
      <w:tr w:rsidR="002A33D7" w14:paraId="48730DDD" w14:textId="77777777" w:rsidTr="00703FF6">
        <w:trPr>
          <w:cantSplit/>
          <w:jc w:val="center"/>
        </w:trPr>
        <w:tc>
          <w:tcPr>
            <w:tcW w:w="8647" w:type="dxa"/>
          </w:tcPr>
          <w:p w14:paraId="323510BF" w14:textId="77777777" w:rsidR="002A33D7" w:rsidRDefault="002A33D7">
            <w:pPr>
              <w:rPr>
                <w:rFonts w:ascii="Times New Roman" w:hAnsi="Times New Roman"/>
                <w:bCs/>
              </w:rPr>
            </w:pPr>
          </w:p>
          <w:p w14:paraId="38D0305A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25DBB2AE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786289B6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7749F669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6B7F1E8A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06C392D7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17E4FB94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46941C74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3B14771E" w14:textId="77777777" w:rsidR="00F93198" w:rsidRDefault="00F93198">
            <w:pPr>
              <w:rPr>
                <w:rFonts w:ascii="Times New Roman" w:hAnsi="Times New Roman"/>
                <w:bCs/>
              </w:rPr>
            </w:pPr>
          </w:p>
          <w:p w14:paraId="1B2A7FBC" w14:textId="77777777" w:rsidR="00F93198" w:rsidRPr="00F93198" w:rsidRDefault="00F93198">
            <w:pPr>
              <w:rPr>
                <w:rFonts w:ascii="Times New Roman" w:hAnsi="Times New Roman"/>
                <w:bCs/>
              </w:rPr>
            </w:pPr>
          </w:p>
        </w:tc>
      </w:tr>
    </w:tbl>
    <w:p w14:paraId="00E7A477" w14:textId="77777777" w:rsidR="003B6A86" w:rsidRDefault="000D1ABE">
      <w:pPr>
        <w:pStyle w:val="a6"/>
        <w:rPr>
          <w:rFonts w:ascii="Times New Roman" w:hAnsi="Times New Roman"/>
        </w:rPr>
      </w:pPr>
      <w:r>
        <w:rPr>
          <w:rFonts w:ascii="Times New Roman" w:hAnsi="Times New Roman" w:hint="eastAsia"/>
        </w:rPr>
        <w:t>本助成金申請により得られた全ての</w:t>
      </w:r>
      <w:r w:rsidRPr="000D1ABE">
        <w:rPr>
          <w:rFonts w:ascii="Times New Roman" w:hAnsi="Times New Roman" w:hint="eastAsia"/>
        </w:rPr>
        <w:t>個人情報は</w:t>
      </w:r>
      <w:r>
        <w:rPr>
          <w:rFonts w:ascii="Times New Roman" w:hAnsi="Times New Roman" w:hint="eastAsia"/>
        </w:rPr>
        <w:t>、助成対象者を選出する</w:t>
      </w:r>
      <w:r w:rsidRPr="000D1ABE">
        <w:rPr>
          <w:rFonts w:ascii="Times New Roman" w:hAnsi="Times New Roman" w:hint="eastAsia"/>
        </w:rPr>
        <w:t>ために必要な範囲で利用します。</w:t>
      </w:r>
      <w:r>
        <w:rPr>
          <w:rFonts w:ascii="Times New Roman" w:hAnsi="Times New Roman" w:hint="eastAsia"/>
        </w:rPr>
        <w:t>この</w:t>
      </w:r>
      <w:r w:rsidRPr="000D1ABE">
        <w:rPr>
          <w:rFonts w:ascii="Times New Roman" w:hAnsi="Times New Roman" w:hint="eastAsia"/>
        </w:rPr>
        <w:t>目的以外には一切使用</w:t>
      </w:r>
      <w:r>
        <w:rPr>
          <w:rFonts w:ascii="Times New Roman" w:hAnsi="Times New Roman" w:hint="eastAsia"/>
        </w:rPr>
        <w:t>いたしません</w:t>
      </w:r>
      <w:r w:rsidRPr="000D1ABE">
        <w:rPr>
          <w:rFonts w:ascii="Times New Roman" w:hAnsi="Times New Roman" w:hint="eastAsia"/>
        </w:rPr>
        <w:t>。</w:t>
      </w:r>
    </w:p>
    <w:sectPr w:rsidR="003B6A86" w:rsidSect="00373610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B745" w14:textId="77777777" w:rsidR="00457937" w:rsidRDefault="00457937">
      <w:r>
        <w:separator/>
      </w:r>
    </w:p>
  </w:endnote>
  <w:endnote w:type="continuationSeparator" w:id="0">
    <w:p w14:paraId="41A2DA33" w14:textId="77777777" w:rsidR="00457937" w:rsidRDefault="0045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FF1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AA6E52" w14:textId="77777777" w:rsidR="002A33D7" w:rsidRDefault="002A33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2C84" w14:textId="32AE30B4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4BB">
      <w:rPr>
        <w:rStyle w:val="a4"/>
        <w:noProof/>
      </w:rPr>
      <w:t>3</w:t>
    </w:r>
    <w:r>
      <w:rPr>
        <w:rStyle w:val="a4"/>
      </w:rPr>
      <w:fldChar w:fldCharType="end"/>
    </w:r>
  </w:p>
  <w:p w14:paraId="0FEBBEC4" w14:textId="77777777" w:rsidR="002A33D7" w:rsidRPr="00342614" w:rsidRDefault="002A33D7" w:rsidP="00F93198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B1D" w14:textId="77777777" w:rsidR="00457937" w:rsidRDefault="00457937">
      <w:r>
        <w:separator/>
      </w:r>
    </w:p>
  </w:footnote>
  <w:footnote w:type="continuationSeparator" w:id="0">
    <w:p w14:paraId="2A76A750" w14:textId="77777777" w:rsidR="00457937" w:rsidRDefault="0045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B6E3" w14:textId="77777777" w:rsidR="00F93198" w:rsidRDefault="00342614" w:rsidP="00F93198">
    <w:r>
      <w:rPr>
        <w:noProof/>
      </w:rPr>
      <w:drawing>
        <wp:anchor distT="0" distB="0" distL="114300" distR="114300" simplePos="0" relativeHeight="251658240" behindDoc="1" locked="0" layoutInCell="1" allowOverlap="1" wp14:anchorId="64CF2BAC" wp14:editId="7ACB48FC">
          <wp:simplePos x="1082040" y="541020"/>
          <wp:positionH relativeFrom="column">
            <wp:align>left</wp:align>
          </wp:positionH>
          <wp:positionV relativeFrom="paragraph">
            <wp:posOffset>0</wp:posOffset>
          </wp:positionV>
          <wp:extent cx="714960" cy="471960"/>
          <wp:effectExtent l="0" t="0" r="9525" b="4445"/>
          <wp:wrapNone/>
          <wp:docPr id="19" name="図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AAE r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60" cy="47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198">
      <w:rPr>
        <w:rFonts w:hint="eastAsia"/>
      </w:rPr>
      <w:t xml:space="preserve">　</w:t>
    </w:r>
  </w:p>
  <w:p w14:paraId="3FD2E72D" w14:textId="77777777" w:rsidR="00F93198" w:rsidRDefault="00F93198" w:rsidP="00F93198"/>
  <w:p w14:paraId="18FB727B" w14:textId="77777777" w:rsidR="00342614" w:rsidRPr="00F93198" w:rsidRDefault="00F93198" w:rsidP="00F93198">
    <w:pPr>
      <w:jc w:val="center"/>
    </w:pPr>
    <w:r w:rsidRPr="00342614">
      <w:rPr>
        <w:rFonts w:hint="eastAsia"/>
        <w:sz w:val="18"/>
      </w:rPr>
      <w:t>The Japanese Society for Alternatives to Animal Experiments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EBB"/>
    <w:multiLevelType w:val="hybridMultilevel"/>
    <w:tmpl w:val="4546F94C"/>
    <w:lvl w:ilvl="0" w:tplc="E430B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CC71A5"/>
    <w:multiLevelType w:val="hybridMultilevel"/>
    <w:tmpl w:val="1F1AB2A6"/>
    <w:lvl w:ilvl="0" w:tplc="DACC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842613">
    <w:abstractNumId w:val="0"/>
  </w:num>
  <w:num w:numId="2" w16cid:durableId="84155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65"/>
    <w:rsid w:val="00083304"/>
    <w:rsid w:val="00085284"/>
    <w:rsid w:val="000B3997"/>
    <w:rsid w:val="000D1ABE"/>
    <w:rsid w:val="001155E7"/>
    <w:rsid w:val="001630C6"/>
    <w:rsid w:val="00180E7D"/>
    <w:rsid w:val="00194F36"/>
    <w:rsid w:val="001A5779"/>
    <w:rsid w:val="001E4F98"/>
    <w:rsid w:val="001F6EDA"/>
    <w:rsid w:val="002041D5"/>
    <w:rsid w:val="00224D1E"/>
    <w:rsid w:val="002555AA"/>
    <w:rsid w:val="0027250E"/>
    <w:rsid w:val="002A33D7"/>
    <w:rsid w:val="0030566B"/>
    <w:rsid w:val="00313A77"/>
    <w:rsid w:val="00342614"/>
    <w:rsid w:val="00373610"/>
    <w:rsid w:val="003B6A86"/>
    <w:rsid w:val="003D2074"/>
    <w:rsid w:val="003D5C5F"/>
    <w:rsid w:val="003E20C5"/>
    <w:rsid w:val="003F4515"/>
    <w:rsid w:val="00457937"/>
    <w:rsid w:val="00495574"/>
    <w:rsid w:val="00555EAB"/>
    <w:rsid w:val="00572327"/>
    <w:rsid w:val="005B1BD9"/>
    <w:rsid w:val="005E46B4"/>
    <w:rsid w:val="006473B8"/>
    <w:rsid w:val="006A2B07"/>
    <w:rsid w:val="006A4F01"/>
    <w:rsid w:val="006C0BF0"/>
    <w:rsid w:val="00703FF6"/>
    <w:rsid w:val="00710349"/>
    <w:rsid w:val="007366A4"/>
    <w:rsid w:val="007743F6"/>
    <w:rsid w:val="00783F41"/>
    <w:rsid w:val="0079032E"/>
    <w:rsid w:val="00790600"/>
    <w:rsid w:val="00794131"/>
    <w:rsid w:val="007A34D8"/>
    <w:rsid w:val="007C6931"/>
    <w:rsid w:val="007E7DB5"/>
    <w:rsid w:val="007F07F4"/>
    <w:rsid w:val="00827597"/>
    <w:rsid w:val="008510B0"/>
    <w:rsid w:val="00881F92"/>
    <w:rsid w:val="00884B3F"/>
    <w:rsid w:val="008A0957"/>
    <w:rsid w:val="008C7F35"/>
    <w:rsid w:val="008E3EC2"/>
    <w:rsid w:val="0090106E"/>
    <w:rsid w:val="0091557D"/>
    <w:rsid w:val="00970FE0"/>
    <w:rsid w:val="009E7776"/>
    <w:rsid w:val="00A31B4A"/>
    <w:rsid w:val="00A36EA7"/>
    <w:rsid w:val="00A73664"/>
    <w:rsid w:val="00A958C6"/>
    <w:rsid w:val="00AD37D6"/>
    <w:rsid w:val="00B07507"/>
    <w:rsid w:val="00B24C5C"/>
    <w:rsid w:val="00B27E55"/>
    <w:rsid w:val="00B4611F"/>
    <w:rsid w:val="00B66098"/>
    <w:rsid w:val="00BA4529"/>
    <w:rsid w:val="00C21F11"/>
    <w:rsid w:val="00C63749"/>
    <w:rsid w:val="00C642C4"/>
    <w:rsid w:val="00C95495"/>
    <w:rsid w:val="00CE092D"/>
    <w:rsid w:val="00D5474D"/>
    <w:rsid w:val="00D645B1"/>
    <w:rsid w:val="00D77CE3"/>
    <w:rsid w:val="00D80972"/>
    <w:rsid w:val="00D86228"/>
    <w:rsid w:val="00D96346"/>
    <w:rsid w:val="00DA4163"/>
    <w:rsid w:val="00DB50DC"/>
    <w:rsid w:val="00DD0DAB"/>
    <w:rsid w:val="00E059B8"/>
    <w:rsid w:val="00E13586"/>
    <w:rsid w:val="00E13587"/>
    <w:rsid w:val="00E23C60"/>
    <w:rsid w:val="00E524BB"/>
    <w:rsid w:val="00E55EDA"/>
    <w:rsid w:val="00E76D82"/>
    <w:rsid w:val="00EC0876"/>
    <w:rsid w:val="00EE31D8"/>
    <w:rsid w:val="00F5756B"/>
    <w:rsid w:val="00F81BD8"/>
    <w:rsid w:val="00F93198"/>
    <w:rsid w:val="00F96F0F"/>
    <w:rsid w:val="00FA7865"/>
    <w:rsid w:val="00FD3F4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1E803"/>
  <w15:chartTrackingRefBased/>
  <w15:docId w15:val="{492B84BC-8607-4B43-B923-55544EE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6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3610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61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73610"/>
    <w:rPr>
      <w:rFonts w:cs="Times New Roman"/>
    </w:rPr>
  </w:style>
  <w:style w:type="paragraph" w:styleId="a5">
    <w:name w:val="header"/>
    <w:basedOn w:val="a"/>
    <w:rsid w:val="0037361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73610"/>
    <w:rPr>
      <w:sz w:val="16"/>
    </w:rPr>
  </w:style>
  <w:style w:type="paragraph" w:styleId="a7">
    <w:name w:val="Balloon Text"/>
    <w:basedOn w:val="a"/>
    <w:link w:val="a8"/>
    <w:rsid w:val="003D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3D2074"/>
    <w:rPr>
      <w:rFonts w:ascii="Arial" w:eastAsia="ＭＳ ゴシック" w:hAnsi="Arial"/>
      <w:kern w:val="2"/>
      <w:sz w:val="18"/>
    </w:rPr>
  </w:style>
  <w:style w:type="character" w:styleId="a9">
    <w:name w:val="annotation reference"/>
    <w:basedOn w:val="a0"/>
    <w:rsid w:val="00D86228"/>
    <w:rPr>
      <w:sz w:val="18"/>
      <w:szCs w:val="18"/>
    </w:rPr>
  </w:style>
  <w:style w:type="paragraph" w:styleId="aa">
    <w:name w:val="annotation text"/>
    <w:basedOn w:val="a"/>
    <w:link w:val="ab"/>
    <w:rsid w:val="00D86228"/>
    <w:pPr>
      <w:jc w:val="left"/>
    </w:pPr>
  </w:style>
  <w:style w:type="character" w:customStyle="1" w:styleId="ab">
    <w:name w:val="コメント文字列 (文字)"/>
    <w:basedOn w:val="a0"/>
    <w:link w:val="aa"/>
    <w:rsid w:val="00D862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86228"/>
    <w:rPr>
      <w:b/>
      <w:bCs/>
    </w:rPr>
  </w:style>
  <w:style w:type="character" w:customStyle="1" w:styleId="ad">
    <w:name w:val="コメント内容 (文字)"/>
    <w:basedOn w:val="ab"/>
    <w:link w:val="ac"/>
    <w:semiHidden/>
    <w:rsid w:val="00D862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806C-02AB-4840-AB0D-BE4AF8CC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Mandom International Research Grants on Alternative to Animal Experiments application form</vt:lpstr>
      <vt:lpstr>Mandom International Research Grants on Alternative to Animal Experiments application form</vt:lpstr>
    </vt:vector>
  </TitlesOfParts>
  <Company>株式会社マンダム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Mandom International Research Grants on Alternative to Animal Experiments application form</dc:title>
  <dc:subject/>
  <dc:creator>10317</dc:creator>
  <cp:keywords/>
  <cp:lastModifiedBy>Abo Takayuki (安保 孝幸)</cp:lastModifiedBy>
  <cp:revision>5</cp:revision>
  <cp:lastPrinted>2016-10-26T01:42:00Z</cp:lastPrinted>
  <dcterms:created xsi:type="dcterms:W3CDTF">2023-09-11T08:51:00Z</dcterms:created>
  <dcterms:modified xsi:type="dcterms:W3CDTF">2024-09-18T07:16:00Z</dcterms:modified>
</cp:coreProperties>
</file>